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1C" w:rsidRDefault="006A1538">
      <w:pPr>
        <w:ind w:hanging="2"/>
        <w:jc w:val="center"/>
        <w:rPr>
          <w:rFonts w:ascii="Liberation Serif" w:eastAsia="Liberation Serif" w:hAnsi="Liberation Serif" w:cs="Liberation Serif"/>
          <w:b/>
          <w:color w:val="000000"/>
          <w:u w:val="single"/>
        </w:rPr>
      </w:pPr>
      <w:r>
        <w:rPr>
          <w:rFonts w:ascii="Liberation Serif" w:eastAsia="Liberation Serif" w:hAnsi="Liberation Serif" w:cs="Liberation Serif"/>
          <w:b/>
          <w:color w:val="000000"/>
          <w:u w:val="single"/>
        </w:rPr>
        <w:t>ANEXO II</w:t>
      </w:r>
    </w:p>
    <w:p w:rsidR="0096381C" w:rsidRDefault="0096381C">
      <w:pPr>
        <w:ind w:hanging="2"/>
        <w:jc w:val="center"/>
        <w:rPr>
          <w:rFonts w:ascii="Liberation Serif" w:eastAsia="Liberation Serif" w:hAnsi="Liberation Serif" w:cs="Liberation Serif"/>
          <w:color w:val="000000"/>
          <w:u w:val="single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6A1538">
      <w:pPr>
        <w:ind w:hanging="2"/>
        <w:jc w:val="center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b/>
          <w:color w:val="000000"/>
        </w:rPr>
        <w:t>AUTODECLARAÇÃO DE PERTENCIMENTO PESSOA COM DEFICIÊNCIA (</w:t>
      </w:r>
      <w:proofErr w:type="spellStart"/>
      <w:proofErr w:type="gramStart"/>
      <w:r>
        <w:rPr>
          <w:rFonts w:ascii="Liberation Serif" w:eastAsia="Liberation Serif" w:hAnsi="Liberation Serif" w:cs="Liberation Serif"/>
          <w:b/>
          <w:color w:val="000000"/>
        </w:rPr>
        <w:t>PcD</w:t>
      </w:r>
      <w:proofErr w:type="spellEnd"/>
      <w:proofErr w:type="gramEnd"/>
      <w:r>
        <w:rPr>
          <w:rFonts w:ascii="Liberation Serif" w:eastAsia="Liberation Serif" w:hAnsi="Liberation Serif" w:cs="Liberation Serif"/>
          <w:b/>
          <w:color w:val="000000"/>
        </w:rPr>
        <w:t>)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6A1538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Eu, ________________________________________________________________________ CPF nº __________________,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portador(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 xml:space="preserve">a) do RG nº ___________________, para fins específicos de atender à Lei Estadual nº 20443 e Lei Federal nº 13146, e aderir ao Edital nº _________ do Processo Seletivo do Programa de Pós-graduação </w:t>
      </w:r>
      <w:r>
        <w:rPr>
          <w:rFonts w:ascii="Liberation Serif" w:eastAsia="Liberation Serif" w:hAnsi="Liberation Serif" w:cs="Liberation Serif"/>
          <w:i/>
          <w:color w:val="000000"/>
        </w:rPr>
        <w:t>Stricto Sensu</w:t>
      </w:r>
      <w:r>
        <w:rPr>
          <w:rFonts w:ascii="Liberation Serif" w:eastAsia="Liberation Serif" w:hAnsi="Liberation Serif" w:cs="Liberation Serif"/>
          <w:color w:val="000000"/>
        </w:rPr>
        <w:t xml:space="preserve"> em Ciência da Computação, da Universidade Estadual de Maringá, em nível de ______________________ (Mestrado/Doutorado), declaro que sou Pessoa com Deficiência, conforme laudo em anexo à documentação exigida para inscrição neste Processo Seletivo.</w:t>
      </w:r>
    </w:p>
    <w:p w:rsidR="0096381C" w:rsidRDefault="0096381C">
      <w:pPr>
        <w:ind w:hanging="2"/>
        <w:rPr>
          <w:rFonts w:ascii="Liberation Serif" w:eastAsia="Liberation Serif" w:hAnsi="Liberation Serif" w:cs="Liberation Serif"/>
          <w:color w:val="000000"/>
        </w:rPr>
      </w:pPr>
    </w:p>
    <w:p w:rsidR="0096381C" w:rsidRDefault="006A1538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Declaro estar ciente de que, caso seja comprovada falsidade ou irregularidade desta declaração, a minha classificação será considerada sem efeito e sujeita às implicações das legislações vigentes*.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6A1538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Maringá, ___ de _________________ </w:t>
      </w:r>
      <w:proofErr w:type="spellStart"/>
      <w:r>
        <w:rPr>
          <w:rFonts w:ascii="Liberation Serif" w:eastAsia="Liberation Serif" w:hAnsi="Liberation Serif" w:cs="Liberation Serif"/>
          <w:color w:val="000000"/>
        </w:rPr>
        <w:t>de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______</w:t>
      </w:r>
      <w:proofErr w:type="gramEnd"/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6A1538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_____________________________________</w:t>
      </w:r>
    </w:p>
    <w:p w:rsidR="0096381C" w:rsidRDefault="006A1538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Assinatura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Pr="00CA0913" w:rsidRDefault="006A1538" w:rsidP="00292C84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(*) Art. 299 do Código Penal: “omitir,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público, e reclusão de um a três anos, e multa, se o documento é particular.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”</w:t>
      </w:r>
      <w:bookmarkStart w:id="0" w:name="_GoBack"/>
      <w:bookmarkEnd w:id="0"/>
      <w:proofErr w:type="gramEnd"/>
    </w:p>
    <w:sectPr w:rsidR="0096381C" w:rsidRPr="00CA0913">
      <w:headerReference w:type="default" r:id="rId9"/>
      <w:footerReference w:type="default" r:id="rId10"/>
      <w:pgSz w:w="11906" w:h="16838"/>
      <w:pgMar w:top="892" w:right="1273" w:bottom="709" w:left="1701" w:header="6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21D" w:rsidRDefault="009A321D">
      <w:r>
        <w:separator/>
      </w:r>
    </w:p>
  </w:endnote>
  <w:endnote w:type="continuationSeparator" w:id="0">
    <w:p w:rsidR="009A321D" w:rsidRDefault="009A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Noto San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E88920-EE84-4744-BC93-8B1079CEC38D}"/>
    <w:embedItalic r:id="rId2" w:fontKey="{D1819B33-A1D6-44B7-9797-022825D803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3A716D3-B9AA-44B0-9D9D-258B0F77DC9C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4" w:fontKey="{4AFCD529-DE8F-46F4-B3AE-FDCE959A280B}"/>
    <w:embedBold r:id="rId5" w:fontKey="{683074C6-DE58-4C51-9139-5A11D64E2166}"/>
    <w:embedItalic r:id="rId6" w:fontKey="{FCE726DD-9576-4BAF-80A7-670A7A330C00}"/>
  </w:font>
  <w:font w:name="Arial Rounded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889E5EB5-51CF-4C05-AD5A-7B35372A073D}"/>
    <w:embedBold r:id="rId8" w:fontKey="{5528AF35-B052-4D3F-BB33-41470AD44E59}"/>
  </w:font>
  <w:font w:name="Lucida Sans">
    <w:charset w:val="00"/>
    <w:family w:val="swiss"/>
    <w:pitch w:val="default"/>
    <w:sig w:usb0="00000003" w:usb1="00000000" w:usb2="00000000" w:usb3="00000000" w:csb0="20000001" w:csb1="00000000"/>
    <w:embedRegular r:id="rId9" w:fontKey="{D2BB56C7-37EE-47C9-AFB7-2E424158DEEC}"/>
    <w:embedBold r:id="rId10" w:fontKey="{05774679-1FAA-461B-892A-8E94C16EFCC4}"/>
    <w:embedBoldItalic r:id="rId11" w:fontKey="{361192F4-6A4B-410A-A9A6-FCB0DA3109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F80C948-9027-458C-B7EB-F99520CD04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BD0DFDE-A603-4C20-B33B-D1828BE1E1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6A1538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Av. Colombo, 5790 – Bloco C56 Sala 110 - CEP 87020-900 – Maringá - </w:t>
    </w:r>
    <w:proofErr w:type="gramStart"/>
    <w:r>
      <w:rPr>
        <w:color w:val="000000"/>
        <w:sz w:val="18"/>
        <w:szCs w:val="18"/>
      </w:rPr>
      <w:t>PR</w:t>
    </w:r>
    <w:proofErr w:type="gramEnd"/>
  </w:p>
  <w:p w:rsidR="0096381C" w:rsidRDefault="006A1538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Fone: (44) 3011-4345 </w:t>
    </w:r>
  </w:p>
  <w:p w:rsidR="0096381C" w:rsidRDefault="009A321D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  <w:hyperlink r:id="rId1">
      <w:r w:rsidR="006A1538">
        <w:rPr>
          <w:color w:val="0000FF"/>
          <w:sz w:val="18"/>
          <w:szCs w:val="18"/>
          <w:u w:val="single"/>
        </w:rPr>
        <w:t>www.pcc.uem.br</w:t>
      </w:r>
    </w:hyperlink>
    <w:r w:rsidR="006A1538">
      <w:rPr>
        <w:color w:val="000000"/>
        <w:sz w:val="18"/>
        <w:szCs w:val="18"/>
      </w:rPr>
      <w:t xml:space="preserve"> – e-mail: </w:t>
    </w:r>
    <w:hyperlink r:id="rId2">
      <w:r w:rsidR="006A1538">
        <w:rPr>
          <w:color w:val="0000FF"/>
          <w:sz w:val="18"/>
          <w:szCs w:val="18"/>
          <w:u w:val="single"/>
        </w:rPr>
        <w:t>sec-pcc@uem.br</w:t>
      </w:r>
    </w:hyperlink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21D" w:rsidRDefault="009A321D">
      <w:r>
        <w:separator/>
      </w:r>
    </w:p>
  </w:footnote>
  <w:footnote w:type="continuationSeparator" w:id="0">
    <w:p w:rsidR="009A321D" w:rsidRDefault="009A3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  <w:tbl>
    <w:tblPr>
      <w:tblStyle w:val="Style53"/>
      <w:tblW w:w="9215" w:type="dxa"/>
      <w:tblInd w:w="-354" w:type="dxa"/>
      <w:tblLayout w:type="fixed"/>
      <w:tblLook w:val="04A0" w:firstRow="1" w:lastRow="0" w:firstColumn="1" w:lastColumn="0" w:noHBand="0" w:noVBand="1"/>
    </w:tblPr>
    <w:tblGrid>
      <w:gridCol w:w="1418"/>
      <w:gridCol w:w="7797"/>
    </w:tblGrid>
    <w:tr w:rsidR="0096381C">
      <w:trPr>
        <w:trHeight w:val="1559"/>
      </w:trPr>
      <w:tc>
        <w:tcPr>
          <w:tcW w:w="1418" w:type="dxa"/>
        </w:tcPr>
        <w:p w:rsidR="0096381C" w:rsidRDefault="006A1538">
          <w:pPr>
            <w:ind w:left="1" w:hanging="3"/>
            <w:jc w:val="center"/>
            <w:rPr>
              <w:rFonts w:ascii="Arial Black" w:eastAsia="Arial Black" w:hAnsi="Arial Black" w:cs="Arial Black"/>
              <w:color w:val="000000"/>
              <w:sz w:val="28"/>
              <w:szCs w:val="28"/>
            </w:rPr>
          </w:pPr>
          <w:r>
            <w:rPr>
              <w:rFonts w:ascii="Arial Rounded" w:eastAsia="Arial Rounded" w:hAnsi="Arial Rounded" w:cs="Arial Rounded"/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7DEB795C" wp14:editId="4D9BB3C2">
                <wp:extent cx="635" cy="635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 Black" w:eastAsia="Arial Black" w:hAnsi="Arial Black" w:cs="Arial Black"/>
              <w:noProof/>
              <w:color w:val="000000"/>
              <w:sz w:val="28"/>
              <w:szCs w:val="28"/>
            </w:rPr>
            <w:drawing>
              <wp:inline distT="0" distB="0" distL="114300" distR="114300" wp14:anchorId="694C048C" wp14:editId="24575E5B">
                <wp:extent cx="786765" cy="87820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7" w:type="dxa"/>
        </w:tcPr>
        <w:p w:rsidR="0096381C" w:rsidRDefault="006A1538">
          <w:pPr>
            <w:ind w:left="1" w:hanging="3"/>
            <w:jc w:val="center"/>
            <w:rPr>
              <w:rFonts w:ascii="Lucida Sans" w:eastAsia="Lucida Sans" w:hAnsi="Lucida Sans" w:cs="Lucida Sans"/>
              <w:b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color w:val="000000"/>
              <w:sz w:val="28"/>
              <w:szCs w:val="28"/>
            </w:rPr>
            <w:t>UNIVERSIDADE ESTADUAL DE MARINGÁ</w:t>
          </w:r>
          <w:r>
            <w:rPr>
              <w:rFonts w:ascii="Lucida Sans" w:eastAsia="Lucida Sans" w:hAnsi="Lucida Sans" w:cs="Lucida Sans"/>
              <w:b/>
              <w:i/>
              <w:color w:val="000000"/>
              <w:sz w:val="28"/>
              <w:szCs w:val="28"/>
            </w:rPr>
            <w:t xml:space="preserve"> </w:t>
          </w:r>
        </w:p>
        <w:p w:rsidR="0096381C" w:rsidRDefault="006A1538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 xml:space="preserve">Centro de Tecnologia - CTC </w:t>
          </w:r>
        </w:p>
        <w:p w:rsidR="0096381C" w:rsidRDefault="006A1538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>Departamento de Informática - DIN</w:t>
          </w:r>
        </w:p>
        <w:p w:rsidR="0096381C" w:rsidRDefault="006A1538">
          <w:pPr>
            <w:ind w:hanging="2"/>
            <w:jc w:val="center"/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>Programa de Pós-Graduação em Ciência da Computação – PCC</w:t>
          </w:r>
        </w:p>
      </w:tc>
    </w:tr>
  </w:tbl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2E68"/>
    <w:multiLevelType w:val="multilevel"/>
    <w:tmpl w:val="12962E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1742470"/>
    <w:multiLevelType w:val="multilevel"/>
    <w:tmpl w:val="217424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1B8521C"/>
    <w:multiLevelType w:val="multilevel"/>
    <w:tmpl w:val="21B8521C"/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eastAsia="Noto Sans Symbols" w:hAnsi="Noto Sans Symbols" w:cs="Noto Sans Symbols"/>
        <w:b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65" w:firstLine="0"/>
      </w:pPr>
    </w:lvl>
    <w:lvl w:ilvl="2">
      <w:start w:val="1"/>
      <w:numFmt w:val="bullet"/>
      <w:lvlText w:val=""/>
      <w:lvlJc w:val="left"/>
      <w:pPr>
        <w:ind w:left="65" w:firstLine="0"/>
      </w:pPr>
    </w:lvl>
    <w:lvl w:ilvl="3">
      <w:start w:val="1"/>
      <w:numFmt w:val="bullet"/>
      <w:lvlText w:val=""/>
      <w:lvlJc w:val="left"/>
      <w:pPr>
        <w:ind w:left="65" w:firstLine="0"/>
      </w:pPr>
    </w:lvl>
    <w:lvl w:ilvl="4">
      <w:start w:val="1"/>
      <w:numFmt w:val="bullet"/>
      <w:lvlText w:val=""/>
      <w:lvlJc w:val="left"/>
      <w:pPr>
        <w:ind w:left="65" w:firstLine="0"/>
      </w:pPr>
    </w:lvl>
    <w:lvl w:ilvl="5">
      <w:start w:val="1"/>
      <w:numFmt w:val="bullet"/>
      <w:lvlText w:val=""/>
      <w:lvlJc w:val="left"/>
      <w:pPr>
        <w:ind w:left="65" w:firstLine="0"/>
      </w:pPr>
    </w:lvl>
    <w:lvl w:ilvl="6">
      <w:start w:val="1"/>
      <w:numFmt w:val="bullet"/>
      <w:lvlText w:val=""/>
      <w:lvlJc w:val="left"/>
      <w:pPr>
        <w:ind w:left="65" w:firstLine="0"/>
      </w:pPr>
    </w:lvl>
    <w:lvl w:ilvl="7">
      <w:start w:val="1"/>
      <w:numFmt w:val="bullet"/>
      <w:lvlText w:val=""/>
      <w:lvlJc w:val="left"/>
      <w:pPr>
        <w:ind w:left="65" w:firstLine="0"/>
      </w:pPr>
    </w:lvl>
    <w:lvl w:ilvl="8">
      <w:start w:val="1"/>
      <w:numFmt w:val="bullet"/>
      <w:lvlText w:val=""/>
      <w:lvlJc w:val="left"/>
      <w:pPr>
        <w:ind w:left="65" w:firstLine="0"/>
      </w:pPr>
    </w:lvl>
  </w:abstractNum>
  <w:abstractNum w:abstractNumId="3">
    <w:nsid w:val="60572A9D"/>
    <w:multiLevelType w:val="multilevel"/>
    <w:tmpl w:val="60572A9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39E4002"/>
    <w:multiLevelType w:val="multilevel"/>
    <w:tmpl w:val="739E4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04"/>
    <w:rsid w:val="001B6AAE"/>
    <w:rsid w:val="00292C84"/>
    <w:rsid w:val="006A1538"/>
    <w:rsid w:val="00902069"/>
    <w:rsid w:val="0096381C"/>
    <w:rsid w:val="009A321D"/>
    <w:rsid w:val="009C144C"/>
    <w:rsid w:val="00BA0611"/>
    <w:rsid w:val="00C733A5"/>
    <w:rsid w:val="00CA0913"/>
    <w:rsid w:val="00CC5C04"/>
    <w:rsid w:val="00D5233A"/>
    <w:rsid w:val="00E37BD6"/>
    <w:rsid w:val="00F30645"/>
    <w:rsid w:val="00F948AC"/>
    <w:rsid w:val="042F3D7F"/>
    <w:rsid w:val="062D1C7D"/>
    <w:rsid w:val="5F6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cc@uem.br" TargetMode="External"/><Relationship Id="rId1" Type="http://schemas.openxmlformats.org/officeDocument/2006/relationships/hyperlink" Target="http://www.pcc.ue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sTaFRB3AoUEsdDEAS8xT5kmOA==">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</dc:creator>
  <cp:lastModifiedBy>admin</cp:lastModifiedBy>
  <cp:revision>3</cp:revision>
  <dcterms:created xsi:type="dcterms:W3CDTF">2024-06-17T20:16:00Z</dcterms:created>
  <dcterms:modified xsi:type="dcterms:W3CDTF">2024-06-17T20:19:00Z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33534a514321f8682c7a47e0f189a9148d7f92a7ca3b65db7ebea5112163ee6e</vt:lpwstr>
  </property>
  <property fmtid="{D5CDD505-2E9C-101B-9397-08002B2CF9AE}" pid="3" name="KSOProductBuildVer">
    <vt:lpwstr>1046-12.2.0.13538</vt:lpwstr>
  </property>
  <property fmtid="{D5CDD505-2E9C-101B-9397-08002B2CF9AE}" pid="4" name="ICV">
    <vt:lpwstr>8DD0F8CDD12D434791333BDC6C046AFF_13</vt:lpwstr>
  </property>
</Properties>
</file>