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Universidade Estadual de Maringá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59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Centro de Tecnologia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Departamento de Informática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Programa de Pós-graduação em Ciência da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3200" w:lineRule="auto"/>
        <w:jc w:val="center"/>
        <w:rPr>
          <w:b w:val="1"/>
          <w:color w:val="00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TÍTULO DO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PROJETO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840" w:lineRule="auto"/>
        <w:ind w:left="3402" w:righ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Candidato(a): [Coloque aqui o seu nome]</w:t>
      </w:r>
    </w:p>
    <w:p w:rsidR="00000000" w:rsidDel="00000000" w:rsidP="00000000" w:rsidRDefault="00000000" w:rsidRPr="00000000" w14:paraId="0000000C">
      <w:pPr>
        <w:ind w:left="3402" w:righ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Orientador(a): [Coloque aqui o título (exemplo Dr.) e o nome do(a) orientador(a) pretendido(a)]</w:t>
      </w:r>
    </w:p>
    <w:p w:rsidR="00000000" w:rsidDel="00000000" w:rsidP="00000000" w:rsidRDefault="00000000" w:rsidRPr="00000000" w14:paraId="0000000D">
      <w:pPr>
        <w:ind w:left="3402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402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402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402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402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402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402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402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92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MARINGÁ </w:t>
      </w:r>
    </w:p>
    <w:p w:rsidR="00000000" w:rsidDel="00000000" w:rsidP="00000000" w:rsidRDefault="00000000" w:rsidRPr="00000000" w14:paraId="00000016">
      <w:pPr>
        <w:jc w:val="center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PARANÁ –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1.   INTRODUÇÃO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O que se vai fazer?  e “por que”</w:t>
      </w:r>
      <w:r w:rsidDel="00000000" w:rsidR="00000000" w:rsidRPr="00000000">
        <w:rPr>
          <w:b w:val="1"/>
          <w:vertAlign w:val="baseline"/>
          <w:rtl w:val="0"/>
        </w:rPr>
        <w:t xml:space="preserve">?)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Segundo Gil (2007, p.161): “a primeira seção do projeto é constituída por sua introdução, que define brevemente os objetivos do trabalho, as razões de sua realização, o enfoque dado ao assunto e sua relação com outros estudos”.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Associação Brasileira de Normas Técnicas (ABNT) define por sua vez a introdução como a “parte inicial do texto, onde devem constar a delimitação do assunto tratado, objetivos da pesquisa e outros elementos necessários para situar o tema do trabalho”. (ABNT, 2001, p.4).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É nesta seção em que o autor irá apresentar o tema da pesquisa, o problema a ser pesquisado, suas justificativas para a elaboração do mesmo e também os objetivos, indicando claramente o que deseja fazer, o que pretende alcançar.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justificativa trata-se de uma apresentação inicial do projeto, que pode incluir: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fatores que determinaram a escolha do tema, sua relação com a experiência profissional ou acadêmica do autor, assim como sua vinculação à área temática e a uma das linhas de pesquisa do curso;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argumentos relativos à importância da pesquisa, do ponto de vista teórico, metodológico ou empírico;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referência a sua possível contribuição para o conhecimento de alguma questão teórica ou prática ainda não solucionada.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definição de delimitação do problema visa deixar claro o problema que se pretende responder com a pesquisa, assim como sua delimitação espacial e temporal. Cabe também esclarecer o significado dos principais termos envolvidos no problema, sobretudo quando podem assumir significados diferentes em decorrência do contexto em que são estudados ou do quadro de referência adotado.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objetivo geral indica forma genérica qual o objetivo a ser alcançado. É único, claro e preciso com no máximo três linhas. Indica a finalidade global do trabalho de pesquisa e resulta da busca por uma solução para o problema formulado.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2.   REVISÃO DE LITERATURA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(O que já foi escrito sobre o tema?)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Esta parte é dedicada à contextualização teórica do problema e a seu relacionamento com o que tem sido investigado a seu respeito. Deve esclarecer, portanto, os pressupostos teóricos que dão fundamentação à pesquisa e as contribuições proporcionadas por investigações anteriores.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Nesta seção você realizará uma análise comentada do que já foi escrito sobre o tema de sua pesquisa procurando mostrar os pontos de vista convergentes e divergentes dos autores.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referência bibliográfica do projeto há de ser apenas a essencial. A própria pesquisa, necessária ao desenvolvimento do trabalho, encarregar-se-á do levantamento mais completo e atualizado.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[As citações realizadas nesta etapa do projeto deverão obedecer às normas da Associação Brasileira de Normas Técnicas – ABNT (</w:t>
      </w:r>
      <w:r w:rsidDel="00000000" w:rsidR="00000000" w:rsidRPr="00000000">
        <w:rPr>
          <w:b w:val="1"/>
          <w:vertAlign w:val="baseline"/>
          <w:rtl w:val="0"/>
        </w:rPr>
        <w:t xml:space="preserve">NBR 10520</w:t>
      </w:r>
      <w:r w:rsidDel="00000000" w:rsidR="00000000" w:rsidRPr="00000000">
        <w:rPr>
          <w:vertAlign w:val="baseline"/>
          <w:rtl w:val="0"/>
        </w:rPr>
        <w:t xml:space="preserve">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3.   MÉTODO DE PESQUISA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como? onde? com que?)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Não basta mostrar a cientificidade e a aplicabilidade do projeto (o que se consegue na formulação do problema, na apresentação do marco teórico de referência e nos objetivos). Faz-se necessário explicitar detalhadamente o método de que funciona como suporte e diretriz da pesquisa a ser realizada.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Nesta parte, descrevem-se os procedimentos a serem seguidos na realização da pesquisa. Sua organização varia de acordo com as peculiaridades de cada pesquisa. Requer-se, no entanto, a apresentação de informações acerca de alguns aspectos, como os que são apresentados a seguir: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360" w:lineRule="auto"/>
        <w:ind w:left="720" w:hanging="36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tipo de  pesquisa</w:t>
      </w:r>
      <w:r w:rsidDel="00000000" w:rsidR="00000000" w:rsidRPr="00000000">
        <w:rPr>
          <w:vertAlign w:val="baseline"/>
          <w:rtl w:val="0"/>
        </w:rPr>
        <w:t xml:space="preserve">: deve-se esclarecer se a pesquisa é de natureza exploratória, descritiva ou explicativa. Convém, ainda, esclarecer acerca do tipo de delineamento a ser adotado (pesquisa experimental, levantamento, estudo de caso, pesquisa bibliográfica, etc.);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360" w:lineRule="auto"/>
        <w:ind w:left="720" w:hanging="36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população e amostra</w:t>
      </w:r>
      <w:r w:rsidDel="00000000" w:rsidR="00000000" w:rsidRPr="00000000">
        <w:rPr>
          <w:vertAlign w:val="baseline"/>
          <w:rtl w:val="0"/>
        </w:rPr>
        <w:t xml:space="preserve">: envolve informações acerca do universo a ser estudado, da extensão da amostra e da maneira como será selecionada;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360" w:lineRule="auto"/>
        <w:ind w:left="720" w:hanging="36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coleta de dados</w:t>
      </w:r>
      <w:r w:rsidDel="00000000" w:rsidR="00000000" w:rsidRPr="00000000">
        <w:rPr>
          <w:vertAlign w:val="baseline"/>
          <w:rtl w:val="0"/>
        </w:rPr>
        <w:t xml:space="preserve">: envolve a descrição das técnicas a serem utilizadas para a coleta de dados. Indique como pretende coletar os dados e que instrumentos de pesquisa pretende usar: observação, questionário, formulário, entrevistas;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36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análise dos dados</w:t>
      </w:r>
      <w:r w:rsidDel="00000000" w:rsidR="00000000" w:rsidRPr="00000000">
        <w:rPr>
          <w:vertAlign w:val="baseline"/>
          <w:rtl w:val="0"/>
        </w:rPr>
        <w:t xml:space="preserve">: envolve a descrição dos procedimentos a serem adotados tanto para análise quantitativa (p. ex.:  testes de hipóteses, testes de correlação) quanto qualitativa (p. ex.: análise de conteúdo, análise de discurso).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4.   CRONOGRAMA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(quando? em quanto tempo?)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Seu projeto não deve se resumir a um mero “projeto de intenções” uma vez que tem de ser tecnicamente redigido e apresentado a uma banca para avaliação do mesmo.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5.   REFERÊNCIAS</w:t>
      </w:r>
      <w:r w:rsidDel="00000000" w:rsidR="00000000" w:rsidRPr="00000000">
        <w:rPr>
          <w:vertAlign w:val="baseline"/>
          <w:rtl w:val="0"/>
        </w:rPr>
        <w:t xml:space="preserve"> (que materiais foram citados?)</w:t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Seu projeto deverá indicar o material bibliográfico utilizado para a elaboração do mesmo, o qual certamente será enriquecido no momento da elaboração do trabalho, em função de novas consultas bibliográficas realizadas.</w:t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[As referências bibliográficas devem, obrigatoriamente, ser feitas de acordo com as normas da Associação Brasileira de Normas Técnicas – ABNT (</w:t>
      </w:r>
      <w:r w:rsidDel="00000000" w:rsidR="00000000" w:rsidRPr="00000000">
        <w:rPr>
          <w:b w:val="1"/>
          <w:vertAlign w:val="baseline"/>
          <w:rtl w:val="0"/>
        </w:rPr>
        <w:t xml:space="preserve">NBR 6023</w:t>
      </w:r>
      <w:r w:rsidDel="00000000" w:rsidR="00000000" w:rsidRPr="00000000">
        <w:rPr>
          <w:vertAlign w:val="baseline"/>
          <w:rtl w:val="0"/>
        </w:rPr>
        <w:t xml:space="preserve">)]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ASSOCIAÇÃO BRASILEIRA DE NORMAS TÉCNICAS. </w:t>
      </w:r>
      <w:r w:rsidDel="00000000" w:rsidR="00000000" w:rsidRPr="00000000">
        <w:rPr>
          <w:b w:val="1"/>
          <w:vertAlign w:val="baseline"/>
          <w:rtl w:val="0"/>
        </w:rPr>
        <w:t xml:space="preserve">NBR 14724</w:t>
      </w:r>
      <w:r w:rsidDel="00000000" w:rsidR="00000000" w:rsidRPr="00000000">
        <w:rPr>
          <w:vertAlign w:val="baseline"/>
          <w:rtl w:val="0"/>
        </w:rPr>
        <w:t xml:space="preserve">: Informação e documentação – Trabalhos acadêmicos – Apresentação. Rio de Janeiro, 2001. 6 p.</w:t>
      </w:r>
    </w:p>
    <w:p w:rsidR="00000000" w:rsidDel="00000000" w:rsidP="00000000" w:rsidRDefault="00000000" w:rsidRPr="00000000" w14:paraId="0000004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GIL, Antonio Carlos. </w:t>
      </w:r>
      <w:r w:rsidDel="00000000" w:rsidR="00000000" w:rsidRPr="00000000">
        <w:rPr>
          <w:b w:val="1"/>
          <w:vertAlign w:val="baseline"/>
          <w:rtl w:val="0"/>
        </w:rPr>
        <w:t xml:space="preserve">Como elaborar projetos de pesquisa. </w:t>
      </w:r>
      <w:r w:rsidDel="00000000" w:rsidR="00000000" w:rsidRPr="00000000">
        <w:rPr>
          <w:vertAlign w:val="baseline"/>
          <w:rtl w:val="0"/>
        </w:rPr>
        <w:t xml:space="preserve">4. ed. São Paulo: Editora Atlas, 2007. 175 p.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ourier New" w:cs="Courier New" w:hAnsi="Courier New" w:hint="default"/>
      <w:w w:val="100"/>
      <w:position w:val="-1"/>
      <w:sz w:val="56"/>
      <w:szCs w:val="56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 w:val="56"/>
      <w:szCs w:val="56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sz w:val="56"/>
      <w:szCs w:val="56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Courier New" w:cs="Courier New" w:hAnsi="Courier New" w:hint="default"/>
      <w:w w:val="100"/>
      <w:position w:val="-1"/>
      <w:sz w:val="56"/>
      <w:szCs w:val="56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320"/>
        <w:tab w:val="right" w:leader="none" w:pos="8640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kQCJOLdvQtRSUhxkeRzfi+0zg==">CgMxLjA4AHIhMVhMcFdQSXFibWU2ZzNqVTVKVHRqZXVlWFMxclY4SDhK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2020-08-13T22:06:00Z</dcterms:created>
  <dc:creator>Daily Morales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