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CANDIDATURA A UMA VAGA DE: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42975" cy="276225"/>
            <wp:effectExtent b="0" l="0" r="0" t="0"/>
            <wp:docPr id="4783849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133475" cy="276225"/>
            <wp:effectExtent b="0" l="0" r="0" t="0"/>
            <wp:docPr id="47838495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DADOS PESSOAIS:</w:t>
      </w:r>
    </w:p>
    <w:tbl>
      <w:tblPr>
        <w:tblStyle w:val="Table1"/>
        <w:tblW w:w="10112.0" w:type="dxa"/>
        <w:jc w:val="left"/>
        <w:tblInd w:w="-71.0" w:type="dxa"/>
        <w:tblBorders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621"/>
        <w:gridCol w:w="1559"/>
        <w:gridCol w:w="932"/>
        <w:tblGridChange w:id="0">
          <w:tblGrid>
            <w:gridCol w:w="7621"/>
            <w:gridCol w:w="1559"/>
            <w:gridCol w:w="9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2135"/>
        <w:gridCol w:w="1460"/>
        <w:gridCol w:w="1415"/>
        <w:gridCol w:w="420"/>
        <w:gridCol w:w="2357"/>
        <w:tblGridChange w:id="0">
          <w:tblGrid>
            <w:gridCol w:w="2325"/>
            <w:gridCol w:w="2135"/>
            <w:gridCol w:w="1460"/>
            <w:gridCol w:w="1415"/>
            <w:gridCol w:w="420"/>
            <w:gridCol w:w="235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(rua, complemento):                     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(UF):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5"/>
                <w:tab w:val="right" w:leader="none" w:pos="7050"/>
              </w:tabs>
              <w:spacing w:after="0" w:before="0" w:line="240" w:lineRule="auto"/>
              <w:ind w:left="0" w:right="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Correio Eletrônico (Por favor, atenção para a legibilidade):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FORMAÇÃO ACADÊMICA: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3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INDICAR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MÁXIMO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DOIS ORIENTADORES (POR ORDEM DE PRIORIDADE):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4.1 - Nome Orientador(a):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4.2 - Nome Orientador(a):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  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4.3 - Concorda em realizar o curso com outro orientador além do(s) indicado(s)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4.4 - Concorda em realizar o curso em outra linha de pesquisa além da(s) indicada(s)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REGIME DE DEDICAÇÃO AO CURSO:      (    )  INTEGRAL      (    ) 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MANTERÁ VÍNCULO EMPREGATÍCIO DURANTE O CURSO?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 SE MANTIVER VÍNCULO, PREENCHA UMA DAS ALTERNATIVAS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Docente da Instituição: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Virá vinculado a qual convênio?___________________________________________________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Outro – Empregador: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Será liberado em tempo integral para o curso?    (   ) SIM   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dois casos,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declaração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empregador estabelecendo as condições nas quais realizará o Curso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É CANDIDATO À BOLSA DE ESTUDOS?   (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hanging="1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contidas nesta ficha de inscrição são verdadeiras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2.0" w:type="dxa"/>
        <w:jc w:val="left"/>
        <w:tblInd w:w="-91.0" w:type="dxa"/>
        <w:tblLayout w:type="fixed"/>
        <w:tblLook w:val="0000"/>
      </w:tblPr>
      <w:tblGrid>
        <w:gridCol w:w="7300"/>
        <w:gridCol w:w="2852"/>
        <w:tblGridChange w:id="0">
          <w:tblGrid>
            <w:gridCol w:w="7300"/>
            <w:gridCol w:w="28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PREENCHA, IMPRIMA, ASSINE E JUNTE A ESTE FORMULÁRIO FOTOCÓPIAS SIMP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LES*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RG; CPF; Certidão de nascimento/casamento*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Histórico Escolar do curso de graduação*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Diploma do curso de graduação*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Histórico Escolar do curso de pós-graduação*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Diploma do curso de pós-graduação*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 Fotografia 3x4 atual – 01 (uma)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Curr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ículo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documentado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 ENVIE PARA: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 caso de alunos de mestrado o e-mail para envio é </w:t>
      </w:r>
      <w:hyperlink r:id="rId9">
        <w:r w:rsidDel="00000000" w:rsidR="00000000" w:rsidRPr="00000000">
          <w:rPr>
            <w:rFonts w:ascii="Arial" w:cs="Arial" w:eastAsia="Arial" w:hAnsi="Arial"/>
            <w:b w:val="1"/>
            <w:sz w:val="24"/>
            <w:szCs w:val="24"/>
            <w:u w:val="single"/>
            <w:rtl w:val="0"/>
          </w:rPr>
          <w:t xml:space="preserve">pccmestrado@uem.br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 no caso de alunos de doutorado é pccdoutorado@uem.br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623" w:top="623" w:left="1134" w:right="1134" w:header="453" w:footer="3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</w:tcPr>
        <w:p w:rsidR="00000000" w:rsidDel="00000000" w:rsidP="00000000" w:rsidRDefault="00000000" w:rsidRPr="00000000" w14:paraId="0000008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hanging="3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86765" cy="878205"/>
                <wp:effectExtent b="0" l="0" r="0" t="0"/>
                <wp:docPr id="4783849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</w:tcPr>
        <w:p w:rsidR="00000000" w:rsidDel="00000000" w:rsidP="00000000" w:rsidRDefault="00000000" w:rsidRPr="00000000" w14:paraId="0000009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6"/>
              <w:szCs w:val="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Imprima uma cópia deste formulário, preencha com letra legível, ou digite, e envie com o restante da documentação.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24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Formulário de Inscrição para Aluno Regular – Semestre 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1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-95273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478384949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-95273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4783849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0" w:customStyle="1">
    <w:name w:val="heading 10"/>
    <w:basedOn w:val="Normal0"/>
    <w:next w:val="Normal0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heading50" w:customStyle="1">
    <w:name w:val="heading 50"/>
    <w:basedOn w:val="Normal0"/>
    <w:next w:val="Normal0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pPr>
      <w:keepNext w:val="1"/>
      <w:keepLines w:val="1"/>
      <w:spacing w:after="40" w:before="200"/>
    </w:pPr>
    <w:rPr>
      <w:b w:val="1"/>
    </w:rPr>
  </w:style>
  <w:style w:type="paragraph" w:styleId="Title0" w:customStyle="1">
    <w:name w:val="Title0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B70782"/>
  </w:style>
  <w:style w:type="paragraph" w:styleId="heading11" w:customStyle="1">
    <w:name w:val="heading 11"/>
    <w:basedOn w:val="Normal1"/>
    <w:next w:val="Normal1"/>
    <w:rsid w:val="00B7078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1" w:customStyle="1">
    <w:name w:val="heading 21"/>
    <w:basedOn w:val="Normal1"/>
    <w:next w:val="Normal1"/>
    <w:rsid w:val="00B7078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1" w:customStyle="1">
    <w:name w:val="heading 31"/>
    <w:basedOn w:val="Normal1"/>
    <w:next w:val="Normal1"/>
    <w:rsid w:val="00B7078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1" w:customStyle="1">
    <w:name w:val="heading 41"/>
    <w:basedOn w:val="Normal1"/>
    <w:next w:val="Normal1"/>
    <w:rsid w:val="00B7078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1" w:customStyle="1">
    <w:name w:val="heading 51"/>
    <w:basedOn w:val="Normal1"/>
    <w:next w:val="Normal1"/>
    <w:rsid w:val="00B70782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1" w:customStyle="1">
    <w:name w:val="heading 61"/>
    <w:basedOn w:val="Normal1"/>
    <w:next w:val="Normal1"/>
    <w:rsid w:val="00B70782"/>
    <w:pPr>
      <w:keepNext w:val="1"/>
      <w:keepLines w:val="1"/>
      <w:spacing w:after="40" w:before="200"/>
      <w:outlineLvl w:val="5"/>
    </w:pPr>
    <w:rPr>
      <w:b w:val="1"/>
    </w:rPr>
  </w:style>
  <w:style w:type="table" w:styleId="NormalTable1" w:customStyle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2" w:customStyle="1">
    <w:name w:val="Normal Table2"/>
    <w:rsid w:val="00B7078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1" w:customStyle="1">
    <w:name w:val="Title1"/>
    <w:basedOn w:val="Normal1"/>
    <w:next w:val="Normal1"/>
    <w:rsid w:val="00B70782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2"/>
    <w:rsid w:val="00B7078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NormalTable2"/>
    <w:rsid w:val="00B7078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BalloonText">
    <w:name w:val="Balloon Text"/>
    <w:basedOn w:val="Normal1"/>
    <w:link w:val="BalloonTextChar"/>
    <w:uiPriority w:val="99"/>
    <w:semiHidden w:val="1"/>
    <w:unhideWhenUsed w:val="1"/>
    <w:rsid w:val="00673B0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B09"/>
    <w:rPr>
      <w:rFonts w:ascii="Tahoma" w:cs="Tahoma" w:hAnsi="Tahoma"/>
      <w:sz w:val="16"/>
      <w:szCs w:val="16"/>
    </w:rPr>
  </w:style>
  <w:style w:type="paragraph" w:styleId="Header">
    <w:name w:val="header"/>
    <w:basedOn w:val="Normal1"/>
    <w:link w:val="HeaderChar"/>
    <w:uiPriority w:val="99"/>
    <w:unhideWhenUsed w:val="1"/>
    <w:rsid w:val="00802F80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2F80"/>
  </w:style>
  <w:style w:type="paragraph" w:styleId="Footer">
    <w:name w:val="footer"/>
    <w:basedOn w:val="Normal1"/>
    <w:link w:val="FooterChar"/>
    <w:uiPriority w:val="99"/>
    <w:unhideWhenUsed w:val="1"/>
    <w:rsid w:val="00802F80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2F80"/>
  </w:style>
  <w:style w:type="paragraph" w:styleId="Subtitle0" w:customStyle="1">
    <w:name w:val="Subtitle0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7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8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9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a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ubtitle1" w:customStyle="1">
    <w:name w:val="Subtitle1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c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d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e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f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f0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ccmestrado@uem.b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ZO97kFZwuFpVClWQScAMmdRew==">CgMxLjAyCGguZ2pkZ3hzOAByITFoT3F0eGFfR0xiajVpYnhaLW5WNk1rTmo1djJ6azlkcg==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2024-10-10T13:52:00.0000000Z</dcterms:created>
  <dc:creator>Inês</dc:creator>
</cp:coreProperties>
</file>